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E43DA" w14:textId="21E718D1" w:rsidR="00D319A1" w:rsidRDefault="00D00EE2">
      <w:r>
        <w:t xml:space="preserve">Jylhävaara </w:t>
      </w:r>
      <w:proofErr w:type="gramStart"/>
      <w:r>
        <w:t>Giljotiinin  leikkurikuljetin</w:t>
      </w:r>
      <w:proofErr w:type="gramEnd"/>
      <w:r>
        <w:t xml:space="preserve"> ja lamellikuljetin</w:t>
      </w:r>
    </w:p>
    <w:p w14:paraId="0728CFEB" w14:textId="1FAFCB3F" w:rsidR="00FC7907" w:rsidRDefault="00FC7907">
      <w:r>
        <w:t>Giljotiini leveys 2700 mm rullan halkaisija 1500 mm</w:t>
      </w:r>
    </w:p>
    <w:p w14:paraId="25E52B63" w14:textId="77777777" w:rsidR="00D00EE2" w:rsidRDefault="00D00EE2"/>
    <w:p w14:paraId="6E8F7B12" w14:textId="77777777" w:rsidR="00D00EE2" w:rsidRPr="00D00EE2" w:rsidRDefault="00D00EE2" w:rsidP="00D00EE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LEIKKURIKULJETIN 1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HYLKYRULLALEIKKURIN KULJETIN 1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PIIRUSTUS: 1-2607 LEIKKURIKULJETIN 3100X5600 LEV.2X1200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OSAT: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KIERUKKAVAIHDE KUMERA CAM-2125 I-125 A2 K0642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VETORUMPU PIIR.2-3270 1 KPL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TAITTORUMPU PIIR.3749 2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KITARULLA PIIR.3754 4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KETJUPYÖRA D114-19\55H9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KETJUPYÖRA D114-19\70H9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KULJETUSHIHNA EP500\3-3+1 LEV.1200 AVOIN L-8200 2 KPL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 xml:space="preserve">KULJETINHIHNAN PITUUS 7300 mm + </w:t>
      </w:r>
      <w:proofErr w:type="gramStart"/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liitos(</w:t>
      </w:r>
      <w:proofErr w:type="gramEnd"/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1000 mm)MITATTU19.2.1998T.VALLE</w:t>
      </w:r>
    </w:p>
    <w:p w14:paraId="11715FDF" w14:textId="77777777" w:rsidR="00D00EE2" w:rsidRPr="00D00EE2" w:rsidRDefault="00D00EE2" w:rsidP="00D00EE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D00EE2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  <w:t> </w:t>
      </w:r>
    </w:p>
    <w:p w14:paraId="4577AB14" w14:textId="77777777" w:rsidR="00D00EE2" w:rsidRPr="00D00EE2" w:rsidRDefault="00D00EE2" w:rsidP="00D00EE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LEIKKURIKULJETIN 2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HYLKYRULLALEIKKURIN KULJETIN 2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PIIRUSTUS: 1-2607 LEIKKURIKULJETIN 3100X5600 LEV.2X1200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OSAT: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KIERUKKAVAIHDE KUMERA CAM-2125 I=125 A1 K0641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VETORUMPU PIIR.2-3270 1 KPL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TAITTORUMPU PIIR.3749 2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KITARULLA PIIR.3754 6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KETJUPYÖRÄ D114-19/55H9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KETJUPYÖRÄ D114-19/70H9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KULJETUSHIHNA EP500/3-3+1 LEV.1200 AVOIN L=13200 2 KPL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KULJETINHIHNAN PITUUS 12240 mm + LIITOSVARA 1300 mm (MITTA TARKISTETTU</w:t>
      </w:r>
      <w:r w:rsidRPr="00D00EE2">
        <w:rPr>
          <w:rFonts w:ascii="Times New Roman" w:eastAsia="Times New Roman" w:hAnsi="Times New Roman" w:cs="Times New Roman"/>
          <w:color w:val="000000"/>
          <w:kern w:val="0"/>
          <w:lang w:eastAsia="fi-FI"/>
          <w14:ligatures w14:val="none"/>
        </w:rPr>
        <w:br/>
      </w:r>
      <w:r w:rsidRPr="00D00EE2">
        <w:rPr>
          <w:rFonts w:ascii="Courier New" w:eastAsia="Times New Roman" w:hAnsi="Courier New" w:cs="Courier New"/>
          <w:color w:val="000000"/>
          <w:kern w:val="0"/>
          <w:lang w:eastAsia="fi-FI"/>
          <w14:ligatures w14:val="none"/>
        </w:rPr>
        <w:t>19.04.1999 T.VALLE)</w:t>
      </w:r>
    </w:p>
    <w:p w14:paraId="1AEAF988" w14:textId="77777777" w:rsidR="00D00EE2" w:rsidRPr="00D00EE2" w:rsidRDefault="00D00EE2" w:rsidP="00D00EE2">
      <w:pPr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</w:pPr>
      <w:r w:rsidRPr="00D00EE2">
        <w:rPr>
          <w:rFonts w:ascii="Calibri" w:eastAsia="Times New Roman" w:hAnsi="Calibri" w:cs="Calibri"/>
          <w:color w:val="000000"/>
          <w:kern w:val="0"/>
          <w:sz w:val="22"/>
          <w:szCs w:val="22"/>
          <w:lang w:eastAsia="fi-FI"/>
          <w14:ligatures w14:val="none"/>
        </w:rPr>
        <w:t> </w:t>
      </w:r>
    </w:p>
    <w:p w14:paraId="117E4496" w14:textId="77777777" w:rsidR="00D00EE2" w:rsidRDefault="00D00EE2"/>
    <w:sectPr w:rsidR="00D00EE2" w:rsidSect="00E82EF2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E2"/>
    <w:rsid w:val="00001F6B"/>
    <w:rsid w:val="0053229D"/>
    <w:rsid w:val="009044EE"/>
    <w:rsid w:val="00D00EE2"/>
    <w:rsid w:val="00D319A1"/>
    <w:rsid w:val="00E82EF2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102041"/>
  <w15:chartTrackingRefBased/>
  <w15:docId w15:val="{FF0D88AC-4F26-1342-A1F2-E35AE9C5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i-FI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845</Characters>
  <Application>Microsoft Office Word</Application>
  <DocSecurity>0</DocSecurity>
  <Lines>7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harri.aikio@varaoke.eu</dc:creator>
  <cp:keywords/>
  <dc:description/>
  <cp:lastModifiedBy>harri.aikio@varaoke.eu</cp:lastModifiedBy>
  <cp:revision>2</cp:revision>
  <dcterms:created xsi:type="dcterms:W3CDTF">2023-06-18T11:47:00Z</dcterms:created>
  <dcterms:modified xsi:type="dcterms:W3CDTF">2023-06-18T11:53:00Z</dcterms:modified>
</cp:coreProperties>
</file>